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57" w:rsidRDefault="00311315" w:rsidP="00AB65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8A4A1A" wp14:editId="5D497DEB">
            <wp:simplePos x="0" y="0"/>
            <wp:positionH relativeFrom="column">
              <wp:posOffset>4200525</wp:posOffset>
            </wp:positionH>
            <wp:positionV relativeFrom="paragraph">
              <wp:posOffset>-369570</wp:posOffset>
            </wp:positionV>
            <wp:extent cx="1838325" cy="1590675"/>
            <wp:effectExtent l="0" t="0" r="9525" b="9525"/>
            <wp:wrapNone/>
            <wp:docPr id="1" name="Рисунок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1" t="82251" r="26247" b="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557" w:rsidRPr="00AB655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AB6557" w:rsidRDefault="00AB6557" w:rsidP="00AB6557">
      <w:pPr>
        <w:jc w:val="right"/>
        <w:rPr>
          <w:rFonts w:ascii="Times New Roman" w:hAnsi="Times New Roman" w:cs="Times New Roman"/>
          <w:sz w:val="24"/>
          <w:szCs w:val="24"/>
        </w:rPr>
      </w:pPr>
      <w:r w:rsidRPr="00AB6557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B6557" w:rsidRPr="00AB6557" w:rsidRDefault="00AB6557" w:rsidP="00311315">
      <w:pPr>
        <w:jc w:val="right"/>
        <w:rPr>
          <w:rFonts w:ascii="Times New Roman" w:hAnsi="Times New Roman" w:cs="Times New Roman"/>
          <w:sz w:val="24"/>
          <w:szCs w:val="24"/>
        </w:rPr>
      </w:pPr>
      <w:r w:rsidRPr="00AB6557">
        <w:rPr>
          <w:rFonts w:ascii="Times New Roman" w:hAnsi="Times New Roman" w:cs="Times New Roman"/>
          <w:sz w:val="24"/>
          <w:szCs w:val="24"/>
        </w:rPr>
        <w:t xml:space="preserve"> Е.С. Кондратюк</w:t>
      </w:r>
    </w:p>
    <w:p w:rsidR="00AB6557" w:rsidRDefault="00AB6557" w:rsidP="00AB65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557">
        <w:rPr>
          <w:rFonts w:ascii="Times New Roman" w:hAnsi="Times New Roman" w:cs="Times New Roman"/>
          <w:b/>
          <w:sz w:val="28"/>
          <w:szCs w:val="24"/>
        </w:rPr>
        <w:t>План раб</w:t>
      </w:r>
      <w:r w:rsidR="00471DA2">
        <w:rPr>
          <w:rFonts w:ascii="Times New Roman" w:hAnsi="Times New Roman" w:cs="Times New Roman"/>
          <w:b/>
          <w:sz w:val="28"/>
          <w:szCs w:val="24"/>
        </w:rPr>
        <w:t>оты Центра «Точка роста» на 2024</w:t>
      </w:r>
      <w:r w:rsidRPr="00AB6557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471DA2">
        <w:rPr>
          <w:rFonts w:ascii="Times New Roman" w:hAnsi="Times New Roman" w:cs="Times New Roman"/>
          <w:b/>
          <w:sz w:val="28"/>
          <w:szCs w:val="24"/>
        </w:rPr>
        <w:t>5</w:t>
      </w:r>
      <w:r w:rsidRPr="00AB655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W w:w="10459" w:type="dxa"/>
        <w:jc w:val="center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558"/>
        <w:gridCol w:w="2481"/>
        <w:gridCol w:w="1418"/>
        <w:gridCol w:w="1559"/>
        <w:gridCol w:w="1882"/>
      </w:tblGrid>
      <w:tr w:rsidR="00AB6557" w:rsidRPr="00AB6557" w:rsidTr="00CD067E">
        <w:trPr>
          <w:cantSplit/>
          <w:trHeight w:hRule="exact" w:val="839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117" w:right="59" w:firstLine="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742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72" w:right="1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содерж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 м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111" w:right="31" w:hanging="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яц проведен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222"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егория 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 м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ропр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етств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AB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AB6557" w:rsidRPr="00AB6557" w:rsidTr="00146DD5">
        <w:trPr>
          <w:cantSplit/>
          <w:trHeight w:hRule="exact" w:val="16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274592" w:rsidP="00AB6557">
            <w:pPr>
              <w:widowControl w:val="0"/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1" w:after="0" w:line="240" w:lineRule="auto"/>
              <w:ind w:left="12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сов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рамм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1" w:after="0" w:line="240" w:lineRule="auto"/>
              <w:ind w:left="163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акомлен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рабоч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B7302D" w:rsidP="00AB6557">
            <w:pPr>
              <w:widowControl w:val="0"/>
              <w:spacing w:before="1"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1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557" w:rsidRPr="00AB6557" w:rsidRDefault="00AB6557" w:rsidP="00AB6557">
            <w:pPr>
              <w:widowControl w:val="0"/>
              <w:spacing w:before="1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С.М.</w:t>
            </w:r>
          </w:p>
        </w:tc>
      </w:tr>
      <w:tr w:rsidR="00471DA2" w:rsidRPr="00AB6557" w:rsidTr="00781344">
        <w:trPr>
          <w:cantSplit/>
          <w:trHeight w:hRule="exact" w:val="102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AB6557">
            <w:pPr>
              <w:widowControl w:val="0"/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 для </w:t>
            </w:r>
            <w:proofErr w:type="gramStart"/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1" w:after="0" w:line="240" w:lineRule="auto"/>
              <w:ind w:left="127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 Ц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 ро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1" w:after="0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1" w:after="0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1" w:after="0" w:line="239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471DA2" w:rsidRPr="00AB6557" w:rsidTr="00146DD5">
        <w:trPr>
          <w:cantSplit/>
          <w:trHeight w:hRule="exact" w:val="850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AB6557">
            <w:pPr>
              <w:widowControl w:val="0"/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3" w:after="0" w:line="240" w:lineRule="auto"/>
              <w:ind w:left="27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для род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Default="00471DA2" w:rsidP="00E742FC">
            <w:pPr>
              <w:widowControl w:val="0"/>
              <w:spacing w:before="3" w:after="0" w:line="240" w:lineRule="auto"/>
              <w:ind w:left="419" w:right="363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</w:t>
            </w:r>
          </w:p>
          <w:p w:rsidR="00471DA2" w:rsidRPr="00AB6557" w:rsidRDefault="00471DA2" w:rsidP="00E742FC">
            <w:pPr>
              <w:widowControl w:val="0"/>
              <w:spacing w:before="3" w:after="0" w:line="240" w:lineRule="auto"/>
              <w:ind w:left="419" w:right="363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proofErr w:type="gramEnd"/>
            <w:r w:rsidRPr="00AB65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 ро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3" w:after="0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3" w:after="0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B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DA2" w:rsidRPr="00AB6557" w:rsidRDefault="00471DA2" w:rsidP="00E742FC">
            <w:pPr>
              <w:widowControl w:val="0"/>
              <w:spacing w:before="3" w:after="0" w:line="240" w:lineRule="auto"/>
              <w:ind w:left="69" w:right="1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781344" w:rsidRPr="00AB6557" w:rsidTr="00781344">
        <w:trPr>
          <w:cantSplit/>
          <w:trHeight w:hRule="exact" w:val="1690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Pr="00AB6557" w:rsidRDefault="00781344" w:rsidP="00AB6557">
            <w:pPr>
              <w:widowControl w:val="0"/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78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90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47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2-11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781344" w:rsidRPr="00AB6557" w:rsidTr="00146DD5">
        <w:trPr>
          <w:cantSplit/>
          <w:trHeight w:hRule="exact" w:val="1399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Pr="00AB6557" w:rsidRDefault="00781344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75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Химия, Биология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ОГЭ-Е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446" w:right="38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Pr="00311315" w:rsidRDefault="00781344" w:rsidP="00E742FC">
            <w:pPr>
              <w:widowControl w:val="0"/>
              <w:spacing w:before="1" w:line="240" w:lineRule="auto"/>
              <w:ind w:left="165" w:right="73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Кузьмичев С.М.</w:t>
            </w:r>
          </w:p>
          <w:p w:rsidR="00781344" w:rsidRPr="00311315" w:rsidRDefault="00781344" w:rsidP="00E742FC">
            <w:pPr>
              <w:widowControl w:val="0"/>
              <w:spacing w:before="1" w:line="240" w:lineRule="auto"/>
              <w:ind w:left="165" w:right="73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Л.Ю.</w:t>
            </w:r>
          </w:p>
          <w:p w:rsidR="00781344" w:rsidRDefault="00781344" w:rsidP="00E742FC">
            <w:pPr>
              <w:widowControl w:val="0"/>
              <w:spacing w:before="1" w:line="240" w:lineRule="auto"/>
              <w:ind w:left="165" w:right="73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Н.В.</w:t>
            </w:r>
          </w:p>
        </w:tc>
      </w:tr>
      <w:tr w:rsidR="00781344" w:rsidRPr="00AB6557" w:rsidTr="00781344">
        <w:trPr>
          <w:cantSplit/>
          <w:trHeight w:hRule="exact" w:val="85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9" w:firstLine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65" w:right="72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Кузьмичев С.М.</w:t>
            </w:r>
          </w:p>
        </w:tc>
      </w:tr>
      <w:tr w:rsidR="00EE6A13" w:rsidRPr="00AB6557" w:rsidTr="00A005FB">
        <w:trPr>
          <w:cantSplit/>
          <w:trHeight w:hRule="exact" w:val="1422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A13" w:rsidRPr="00B51468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A13" w:rsidRPr="00B51468" w:rsidRDefault="00A005FB" w:rsidP="00B51468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  <w:proofErr w:type="gramStart"/>
            <w:r w:rsidR="001C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C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всюду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5FB" w:rsidRPr="00B51468" w:rsidRDefault="00A005FB" w:rsidP="00A005FB">
            <w:pPr>
              <w:widowControl w:val="0"/>
              <w:spacing w:after="0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конкурса</w:t>
            </w:r>
          </w:p>
          <w:p w:rsidR="00EE6A13" w:rsidRPr="00B51468" w:rsidRDefault="00A005FB" w:rsidP="00A005FB">
            <w:pPr>
              <w:widowControl w:val="0"/>
              <w:spacing w:after="0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уровня</w:t>
            </w:r>
          </w:p>
          <w:p w:rsidR="00A005FB" w:rsidRPr="00B51468" w:rsidRDefault="00A005FB" w:rsidP="00A005FB">
            <w:pPr>
              <w:widowControl w:val="0"/>
              <w:spacing w:after="0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МОУ «СОШ п. Динамовский»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A13" w:rsidRPr="00B51468" w:rsidRDefault="00A005FB" w:rsidP="00E742FC">
            <w:pPr>
              <w:widowControl w:val="0"/>
              <w:spacing w:before="1" w:line="240" w:lineRule="auto"/>
              <w:ind w:left="151" w:right="99" w:firstLine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A13" w:rsidRPr="00B51468" w:rsidRDefault="00A005FB" w:rsidP="00A005FB">
            <w:pPr>
              <w:widowControl w:val="0"/>
              <w:spacing w:after="0" w:line="240" w:lineRule="auto"/>
              <w:ind w:left="278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</w:t>
            </w:r>
          </w:p>
          <w:p w:rsidR="00A005FB" w:rsidRPr="00B51468" w:rsidRDefault="00A005FB" w:rsidP="00A005FB">
            <w:pPr>
              <w:widowControl w:val="0"/>
              <w:spacing w:after="0" w:line="240" w:lineRule="auto"/>
              <w:ind w:left="278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 района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A13" w:rsidRPr="00B51468" w:rsidRDefault="00A005FB" w:rsidP="00E742FC">
            <w:pPr>
              <w:widowControl w:val="0"/>
              <w:spacing w:before="1" w:line="240" w:lineRule="auto"/>
              <w:ind w:left="165" w:right="72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Кузьмичев С.М.</w:t>
            </w:r>
          </w:p>
          <w:p w:rsidR="00A005FB" w:rsidRPr="00B51468" w:rsidRDefault="00A005FB" w:rsidP="00E742FC">
            <w:pPr>
              <w:widowControl w:val="0"/>
              <w:spacing w:before="1" w:line="240" w:lineRule="auto"/>
              <w:ind w:left="165" w:right="72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Н.В.</w:t>
            </w:r>
          </w:p>
        </w:tc>
      </w:tr>
      <w:tr w:rsidR="00781344" w:rsidRPr="00AB6557" w:rsidTr="00781344">
        <w:trPr>
          <w:cantSplit/>
          <w:trHeight w:hRule="exact" w:val="101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456" w:right="80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99" w:right="73" w:hanging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В.В.</w:t>
            </w:r>
          </w:p>
        </w:tc>
      </w:tr>
      <w:tr w:rsidR="00781344" w:rsidRPr="00AB6557" w:rsidTr="00781344">
        <w:trPr>
          <w:cantSplit/>
          <w:trHeight w:hRule="exact" w:val="103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27459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456" w:right="82" w:hanging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орая неделя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29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Л.Ю.</w:t>
            </w:r>
          </w:p>
        </w:tc>
      </w:tr>
      <w:tr w:rsidR="00781344" w:rsidRPr="00AB6557" w:rsidTr="00781344">
        <w:trPr>
          <w:cantSplit/>
          <w:trHeight w:hRule="exact" w:val="1044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274592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456" w:right="95" w:hanging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еделя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78" w:right="73" w:hanging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Н.В.</w:t>
            </w:r>
          </w:p>
        </w:tc>
      </w:tr>
      <w:tr w:rsidR="00781344" w:rsidRPr="00AB6557" w:rsidTr="00146DD5">
        <w:trPr>
          <w:cantSplit/>
          <w:trHeight w:hRule="exact" w:val="1399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и региональных Шахматных турнирах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5-11классы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Pr="0035734F" w:rsidRDefault="00781344" w:rsidP="00E742FC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Левонисов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81344" w:rsidRPr="00AB6557" w:rsidTr="00146DD5">
        <w:trPr>
          <w:cantSplit/>
          <w:trHeight w:hRule="exact" w:val="1399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31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региональных</w:t>
            </w:r>
          </w:p>
          <w:p w:rsidR="00781344" w:rsidRDefault="00781344" w:rsidP="00E742FC">
            <w:pPr>
              <w:widowControl w:val="0"/>
              <w:spacing w:before="1" w:line="240" w:lineRule="auto"/>
              <w:ind w:left="28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 и выставок прикладного творчества.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- конкурсы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 классы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 В.А.</w:t>
            </w:r>
          </w:p>
          <w:p w:rsidR="00781344" w:rsidRDefault="00781344" w:rsidP="00E742FC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М.Г.</w:t>
            </w:r>
          </w:p>
        </w:tc>
      </w:tr>
      <w:tr w:rsidR="00781344" w:rsidRPr="00AB6557" w:rsidTr="00781344">
        <w:trPr>
          <w:cantSplit/>
          <w:trHeight w:hRule="exact" w:val="157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Pr="001414AD" w:rsidRDefault="00781344" w:rsidP="00E742FC">
            <w:pPr>
              <w:widowControl w:val="0"/>
              <w:spacing w:before="1" w:line="240" w:lineRule="auto"/>
              <w:ind w:left="28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и 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</w:t>
            </w:r>
          </w:p>
          <w:p w:rsidR="00781344" w:rsidRPr="00311315" w:rsidRDefault="00781344" w:rsidP="00E742FC">
            <w:pPr>
              <w:widowControl w:val="0"/>
              <w:spacing w:before="1" w:line="240" w:lineRule="auto"/>
              <w:ind w:left="28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классы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44" w:rsidRDefault="00781344" w:rsidP="00E742FC">
            <w:pPr>
              <w:widowControl w:val="0"/>
              <w:spacing w:before="1"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344" w:rsidRDefault="00781344" w:rsidP="00E742FC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М.Г.</w:t>
            </w:r>
          </w:p>
        </w:tc>
      </w:tr>
      <w:tr w:rsidR="0035734F" w:rsidRPr="00AB6557" w:rsidTr="0035734F">
        <w:trPr>
          <w:cantSplit/>
          <w:trHeight w:hRule="exact" w:val="2602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145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С.М.</w:t>
            </w:r>
          </w:p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Л.Ю.</w:t>
            </w:r>
          </w:p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Н.В.</w:t>
            </w:r>
          </w:p>
          <w:p w:rsidR="0035734F" w:rsidRDefault="0035734F" w:rsidP="0035734F">
            <w:pPr>
              <w:widowControl w:val="0"/>
              <w:spacing w:before="3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Чуева А.В.</w:t>
            </w:r>
          </w:p>
        </w:tc>
      </w:tr>
      <w:tr w:rsidR="0035734F" w:rsidRPr="00AB6557" w:rsidTr="00311315">
        <w:trPr>
          <w:cantSplit/>
          <w:trHeight w:hRule="exact" w:val="113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323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мир вокруг»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587" w:right="95" w:hanging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35734F" w:rsidRPr="00AB6557" w:rsidTr="00311315">
        <w:trPr>
          <w:cantSplit/>
          <w:trHeight w:hRule="exact" w:val="1852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35734F">
            <w:pPr>
              <w:widowControl w:val="0"/>
              <w:spacing w:before="1" w:line="240" w:lineRule="auto"/>
              <w:ind w:left="165" w:right="107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7813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7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="007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 – 2026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Кузьмичев С.М.</w:t>
            </w:r>
          </w:p>
        </w:tc>
      </w:tr>
      <w:tr w:rsidR="0035734F" w:rsidRPr="00AB6557" w:rsidTr="0035734F">
        <w:trPr>
          <w:cantSplit/>
          <w:trHeight w:hRule="exact" w:val="16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A005FB" w:rsidP="00AB6557">
            <w:pPr>
              <w:widowControl w:val="0"/>
              <w:spacing w:before="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11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215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151" w:right="9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BB24FE">
            <w:pPr>
              <w:widowControl w:val="0"/>
              <w:spacing w:before="3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С.М.</w:t>
            </w:r>
          </w:p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Л.Ю.</w:t>
            </w:r>
          </w:p>
          <w:p w:rsidR="0035734F" w:rsidRDefault="0035734F" w:rsidP="0035734F">
            <w:pPr>
              <w:widowControl w:val="0"/>
              <w:spacing w:before="1" w:after="0" w:line="240" w:lineRule="auto"/>
              <w:ind w:left="136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Н.В.</w:t>
            </w:r>
          </w:p>
          <w:p w:rsidR="0035734F" w:rsidRDefault="0035734F" w:rsidP="0035734F">
            <w:pPr>
              <w:widowControl w:val="0"/>
              <w:spacing w:before="3" w:line="240" w:lineRule="auto"/>
              <w:ind w:left="129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6557" w:rsidRPr="00AB6557" w:rsidRDefault="00AB6557" w:rsidP="00AB655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B6557" w:rsidRPr="00AB6557" w:rsidSect="00A12A50">
      <w:pgSz w:w="11906" w:h="16838"/>
      <w:pgMar w:top="79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28"/>
    <w:rsid w:val="001414AD"/>
    <w:rsid w:val="00146DD5"/>
    <w:rsid w:val="001C6E3C"/>
    <w:rsid w:val="001D4B1A"/>
    <w:rsid w:val="00274592"/>
    <w:rsid w:val="00311315"/>
    <w:rsid w:val="0035734F"/>
    <w:rsid w:val="00471DA2"/>
    <w:rsid w:val="00664D9A"/>
    <w:rsid w:val="00781344"/>
    <w:rsid w:val="00797528"/>
    <w:rsid w:val="0088225F"/>
    <w:rsid w:val="00A005FB"/>
    <w:rsid w:val="00A12A50"/>
    <w:rsid w:val="00A24E75"/>
    <w:rsid w:val="00AB6557"/>
    <w:rsid w:val="00B51468"/>
    <w:rsid w:val="00B7302D"/>
    <w:rsid w:val="00CD067E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14</cp:revision>
  <dcterms:created xsi:type="dcterms:W3CDTF">2023-01-25T06:52:00Z</dcterms:created>
  <dcterms:modified xsi:type="dcterms:W3CDTF">2024-10-02T10:01:00Z</dcterms:modified>
</cp:coreProperties>
</file>