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C0" w:rsidRDefault="005A2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5057775</wp:posOffset>
            </wp:positionH>
            <wp:positionV relativeFrom="paragraph">
              <wp:posOffset>-598170</wp:posOffset>
            </wp:positionV>
            <wp:extent cx="1847850" cy="1600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A79C0" w:rsidRDefault="005A2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"СОШ п. Динамовский"</w:t>
      </w:r>
    </w:p>
    <w:p w:rsidR="00FA79C0" w:rsidRDefault="005A2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Кондратюк Е.С.</w:t>
      </w:r>
    </w:p>
    <w:p w:rsidR="00FA79C0" w:rsidRDefault="00FA7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9C0" w:rsidRDefault="005A2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занятий центра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"Точка роста"</w:t>
      </w:r>
    </w:p>
    <w:p w:rsidR="00FA79C0" w:rsidRDefault="000F4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"СОШ п. Динамовский" на 2024-2025</w:t>
      </w:r>
      <w:r w:rsidR="005A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A79C0" w:rsidRDefault="00FA7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11165" w:type="dxa"/>
        <w:tblLayout w:type="fixed"/>
        <w:tblLook w:val="04A0" w:firstRow="1" w:lastRow="0" w:firstColumn="1" w:lastColumn="0" w:noHBand="0" w:noVBand="1"/>
      </w:tblPr>
      <w:tblGrid>
        <w:gridCol w:w="2518"/>
        <w:gridCol w:w="1844"/>
        <w:gridCol w:w="1674"/>
        <w:gridCol w:w="1729"/>
        <w:gridCol w:w="1699"/>
        <w:gridCol w:w="1701"/>
      </w:tblGrid>
      <w:tr w:rsidR="00FA79C0" w:rsidTr="00A343C9">
        <w:trPr>
          <w:trHeight w:val="360"/>
        </w:trPr>
        <w:tc>
          <w:tcPr>
            <w:tcW w:w="2518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1844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74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729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699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A34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Физика</w:t>
            </w:r>
            <w:r w:rsidR="000834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вокруг нас</w:t>
            </w:r>
          </w:p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Кузьмичев С.М.</w:t>
            </w:r>
          </w:p>
        </w:tc>
        <w:tc>
          <w:tcPr>
            <w:tcW w:w="184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FA79C0" w:rsidRDefault="002E3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2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FA79C0" w:rsidRDefault="00DE4538" w:rsidP="00A42D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01" w:type="dxa"/>
            <w:vAlign w:val="center"/>
          </w:tcPr>
          <w:p w:rsidR="00FA79C0" w:rsidRDefault="00A42DE6" w:rsidP="00A42D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</w:tr>
      <w:tr w:rsidR="00FA79C0" w:rsidTr="00A343C9">
        <w:trPr>
          <w:trHeight w:val="1079"/>
        </w:trPr>
        <w:tc>
          <w:tcPr>
            <w:tcW w:w="2518" w:type="dxa"/>
            <w:vAlign w:val="center"/>
          </w:tcPr>
          <w:p w:rsidR="00FA79C0" w:rsidRDefault="00083479" w:rsidP="00A34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Радиотехника</w:t>
            </w:r>
          </w:p>
          <w:p w:rsidR="00A343C9" w:rsidRDefault="00A343C9" w:rsidP="00A34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Кривулец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В.С.</w:t>
            </w:r>
          </w:p>
        </w:tc>
        <w:tc>
          <w:tcPr>
            <w:tcW w:w="1844" w:type="dxa"/>
            <w:vAlign w:val="center"/>
          </w:tcPr>
          <w:p w:rsidR="00A343C9" w:rsidRDefault="00A34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79C0" w:rsidRDefault="00A34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67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A79C0" w:rsidRDefault="00FA79C0" w:rsidP="00A42D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Исследователь химия</w:t>
            </w:r>
          </w:p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Рыбакова Л.Ю.</w:t>
            </w:r>
          </w:p>
        </w:tc>
        <w:tc>
          <w:tcPr>
            <w:tcW w:w="184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FA79C0" w:rsidRDefault="00A42D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2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FA79C0" w:rsidRDefault="00A42D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01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384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Биологическая лаборатория</w:t>
            </w:r>
          </w:p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Кротова Н.В.</w:t>
            </w:r>
          </w:p>
        </w:tc>
        <w:tc>
          <w:tcPr>
            <w:tcW w:w="184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FA79C0" w:rsidRDefault="00A42DE6" w:rsidP="002E3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2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FA79C0" w:rsidRDefault="00A42DE6" w:rsidP="002E3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01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Мир шахмат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Левонисов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В.В.</w:t>
            </w:r>
          </w:p>
        </w:tc>
        <w:tc>
          <w:tcPr>
            <w:tcW w:w="1844" w:type="dxa"/>
            <w:vAlign w:val="center"/>
          </w:tcPr>
          <w:p w:rsidR="00FA79C0" w:rsidRDefault="00FA79C0" w:rsidP="00B933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FA79C0" w:rsidRDefault="002E3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29" w:type="dxa"/>
            <w:vAlign w:val="center"/>
          </w:tcPr>
          <w:p w:rsidR="00FA79C0" w:rsidRDefault="002E3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699" w:type="dxa"/>
            <w:vAlign w:val="center"/>
          </w:tcPr>
          <w:p w:rsidR="00FA79C0" w:rsidRDefault="00546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01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Техническое творчество Сальников В.А.</w:t>
            </w:r>
          </w:p>
        </w:tc>
        <w:tc>
          <w:tcPr>
            <w:tcW w:w="1844" w:type="dxa"/>
            <w:vAlign w:val="center"/>
          </w:tcPr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67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FA79C0" w:rsidRDefault="00DE4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699" w:type="dxa"/>
            <w:vAlign w:val="center"/>
          </w:tcPr>
          <w:p w:rsidR="00FA79C0" w:rsidRDefault="00FA79C0" w:rsidP="00DE4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A79C0" w:rsidRDefault="00DE4538" w:rsidP="00A42D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</w:tr>
      <w:tr w:rsidR="00FA79C0" w:rsidTr="00A343C9">
        <w:trPr>
          <w:trHeight w:val="1099"/>
        </w:trPr>
        <w:tc>
          <w:tcPr>
            <w:tcW w:w="2518" w:type="dxa"/>
            <w:vAlign w:val="center"/>
          </w:tcPr>
          <w:p w:rsidR="00FA79C0" w:rsidRDefault="00A44E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</w:t>
            </w:r>
            <w:r w:rsidR="005A20C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кольный театр «Сказка»</w:t>
            </w:r>
          </w:p>
          <w:p w:rsidR="00FA79C0" w:rsidRDefault="005A2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Тарасова М.Г.</w:t>
            </w:r>
          </w:p>
        </w:tc>
        <w:tc>
          <w:tcPr>
            <w:tcW w:w="184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74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FA79C0" w:rsidRDefault="00546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13:50-14:30</w:t>
            </w:r>
          </w:p>
          <w:p w:rsidR="0054613F" w:rsidRDefault="00546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</w:t>
            </w:r>
          </w:p>
        </w:tc>
        <w:tc>
          <w:tcPr>
            <w:tcW w:w="1699" w:type="dxa"/>
            <w:vAlign w:val="center"/>
          </w:tcPr>
          <w:p w:rsidR="00FA79C0" w:rsidRDefault="00FA79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A79C0" w:rsidRDefault="00DE4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</w:tr>
      <w:tr w:rsidR="00A343C9" w:rsidTr="00A343C9">
        <w:trPr>
          <w:trHeight w:val="1099"/>
        </w:trPr>
        <w:tc>
          <w:tcPr>
            <w:tcW w:w="2518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F46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Физика </w:t>
            </w:r>
            <w:r w:rsidR="000834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экспериментах</w:t>
            </w:r>
          </w:p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Федоров В.В.</w:t>
            </w:r>
          </w:p>
        </w:tc>
        <w:tc>
          <w:tcPr>
            <w:tcW w:w="1844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699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14:35-15:15             15:20 - 16:00</w:t>
            </w:r>
          </w:p>
        </w:tc>
        <w:tc>
          <w:tcPr>
            <w:tcW w:w="1701" w:type="dxa"/>
            <w:vAlign w:val="center"/>
          </w:tcPr>
          <w:p w:rsidR="00A343C9" w:rsidRDefault="00A343C9" w:rsidP="00BC75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79C0" w:rsidRDefault="00FA79C0">
      <w:pPr>
        <w:spacing w:after="0" w:line="240" w:lineRule="auto"/>
        <w:jc w:val="center"/>
      </w:pPr>
    </w:p>
    <w:p w:rsidR="00FA79C0" w:rsidRDefault="005A20C5">
      <w:pPr>
        <w:spacing w:after="0" w:line="240" w:lineRule="auto"/>
        <w:jc w:val="right"/>
      </w:pPr>
      <w:r>
        <w:t xml:space="preserve">Количество учащихся посещающих  занятия дополнительного </w:t>
      </w:r>
      <w:r w:rsidR="00DC08A5">
        <w:t>образования «Точка роста»  -  5</w:t>
      </w:r>
      <w:r w:rsidR="000F465E">
        <w:t xml:space="preserve">1 </w:t>
      </w:r>
      <w:r>
        <w:t>человек</w:t>
      </w:r>
    </w:p>
    <w:p w:rsidR="00FA79C0" w:rsidRDefault="00FA79C0">
      <w:pPr>
        <w:spacing w:after="0" w:line="240" w:lineRule="auto"/>
        <w:jc w:val="center"/>
      </w:pPr>
    </w:p>
    <w:p w:rsidR="00FA79C0" w:rsidRDefault="005A20C5">
      <w:pPr>
        <w:spacing w:after="0" w:line="240" w:lineRule="auto"/>
        <w:jc w:val="right"/>
      </w:pPr>
      <w:r>
        <w:t>Руководитель «Точк</w:t>
      </w:r>
      <w:r w:rsidR="005E506C">
        <w:t>и роста»  -   Кузьмичев Сергей М</w:t>
      </w:r>
      <w:r>
        <w:t>ихайлович</w:t>
      </w:r>
    </w:p>
    <w:p w:rsidR="00FA79C0" w:rsidRDefault="00FA79C0">
      <w:pPr>
        <w:spacing w:after="0" w:line="240" w:lineRule="auto"/>
        <w:jc w:val="center"/>
      </w:pPr>
    </w:p>
    <w:p w:rsidR="00FA79C0" w:rsidRDefault="00FA79C0">
      <w:pPr>
        <w:spacing w:after="0" w:line="240" w:lineRule="auto"/>
        <w:jc w:val="center"/>
      </w:pPr>
    </w:p>
    <w:p w:rsidR="00FA79C0" w:rsidRDefault="00FA79C0">
      <w:pPr>
        <w:spacing w:after="0" w:line="240" w:lineRule="auto"/>
        <w:jc w:val="center"/>
      </w:pPr>
    </w:p>
    <w:p w:rsidR="00FA79C0" w:rsidRDefault="00FA79C0">
      <w:pPr>
        <w:spacing w:after="0" w:line="240" w:lineRule="auto"/>
        <w:jc w:val="center"/>
      </w:pPr>
    </w:p>
    <w:p w:rsidR="00FA79C0" w:rsidRDefault="00FA79C0">
      <w:pPr>
        <w:spacing w:after="0" w:line="240" w:lineRule="auto"/>
        <w:jc w:val="center"/>
      </w:pPr>
    </w:p>
    <w:p w:rsidR="00FA79C0" w:rsidRDefault="00FA79C0">
      <w:pPr>
        <w:spacing w:after="0" w:line="240" w:lineRule="auto"/>
        <w:jc w:val="center"/>
      </w:pPr>
    </w:p>
    <w:p w:rsidR="00FA79C0" w:rsidRDefault="00FA79C0" w:rsidP="00527D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A79C0">
      <w:pgSz w:w="11906" w:h="16838"/>
      <w:pgMar w:top="1134" w:right="567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0"/>
    <w:rsid w:val="00083479"/>
    <w:rsid w:val="00085F8D"/>
    <w:rsid w:val="000F465E"/>
    <w:rsid w:val="001B01D3"/>
    <w:rsid w:val="002E30B6"/>
    <w:rsid w:val="0038429C"/>
    <w:rsid w:val="00527D47"/>
    <w:rsid w:val="0054613F"/>
    <w:rsid w:val="005A20C5"/>
    <w:rsid w:val="005E506C"/>
    <w:rsid w:val="006457BE"/>
    <w:rsid w:val="009E7FAF"/>
    <w:rsid w:val="00A343C9"/>
    <w:rsid w:val="00A42DE6"/>
    <w:rsid w:val="00A44EB3"/>
    <w:rsid w:val="00B93318"/>
    <w:rsid w:val="00DC08A5"/>
    <w:rsid w:val="00DE4538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30B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430B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30B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430B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dc:description/>
  <cp:lastModifiedBy>ТОЧКА РОСТА</cp:lastModifiedBy>
  <cp:revision>28</cp:revision>
  <dcterms:created xsi:type="dcterms:W3CDTF">2022-11-08T14:12:00Z</dcterms:created>
  <dcterms:modified xsi:type="dcterms:W3CDTF">2024-10-02T10:17:00Z</dcterms:modified>
  <dc:language>ru-RU</dc:language>
</cp:coreProperties>
</file>